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8659" w14:textId="77777777" w:rsidR="007443FA" w:rsidRPr="007443FA" w:rsidRDefault="007443FA" w:rsidP="007443F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t>Astley Park School</w:t>
      </w:r>
      <w:r w:rsidRPr="007443FA">
        <w:rPr>
          <w:rFonts w:ascii="Arial" w:eastAsia="Times New Roman" w:hAnsi="Arial" w:cs="Arial"/>
          <w:b/>
          <w:bCs/>
          <w:kern w:val="0"/>
          <w:sz w:val="24"/>
          <w:szCs w:val="24"/>
          <w:lang w:eastAsia="en-GB"/>
          <w14:ligatures w14:val="none"/>
        </w:rPr>
        <w:br/>
        <w:t>Governing Body Terms of Office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2309"/>
        <w:gridCol w:w="2374"/>
        <w:gridCol w:w="2321"/>
      </w:tblGrid>
      <w:tr w:rsidR="007443FA" w:rsidRPr="007443FA" w14:paraId="48E93306" w14:textId="77777777" w:rsidTr="00FA3759"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CE37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Name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CB3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Type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5EB6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Appointment Date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3745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End Date</w:t>
            </w:r>
          </w:p>
        </w:tc>
      </w:tr>
      <w:tr w:rsidR="007443FA" w:rsidRPr="007443FA" w14:paraId="08C68A78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48AB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Blundell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B99A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Co-opted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1A65" w14:textId="21EE111B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January 20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6B3C" w14:textId="0407C6CA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January 202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  <w:p w14:paraId="371DAEC5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0A5B5CA3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DB56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Miss Blundell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3F7E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Co-opted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A907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February 2022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64CE2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February 2026</w:t>
            </w:r>
          </w:p>
          <w:p w14:paraId="7D503DAF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302513EC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88A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Seddon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FAF5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Co-opted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5AC1" w14:textId="08519EA8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July 20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581C" w14:textId="42FD597A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July 202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  <w:p w14:paraId="10A1F447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16F0D897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A10B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Maher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0D8B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Co-opted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7294" w14:textId="22E89B41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January 20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4C98" w14:textId="12CE18D6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January 202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</w:p>
          <w:p w14:paraId="423218DE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18D66EA7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1C776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Kanwar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D2F5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Co-opted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D9B7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st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September 2022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4415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st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August 2026</w:t>
            </w:r>
          </w:p>
          <w:p w14:paraId="68FBA42E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34C08BD4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FAC65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Miss Hendy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939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Co-opted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7C6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st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April 2022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EA43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st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March 2026</w:t>
            </w:r>
          </w:p>
          <w:p w14:paraId="370ACF5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2439552B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C8F04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Monk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779B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Parent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41F0C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24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January 2020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C981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rd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January 2024</w:t>
            </w:r>
          </w:p>
          <w:p w14:paraId="495A31E7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47192AE8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1BD3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Miss Burgess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593F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Parent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BFCB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st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September 2022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BCF8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31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st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August 2026</w:t>
            </w:r>
          </w:p>
          <w:p w14:paraId="623930FC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3E8483C5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EDAF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Mrs Crouch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1F86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Staff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466D" w14:textId="4DF533CC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16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October 20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88E9" w14:textId="35304403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  <w:r w:rsidRPr="007443FA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en-GB"/>
                <w14:ligatures w14:val="none"/>
              </w:rPr>
              <w:t>th</w:t>
            </w: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October 20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26</w:t>
            </w:r>
          </w:p>
          <w:p w14:paraId="3F0F06CC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7443FA" w:rsidRPr="007443FA" w14:paraId="44AF0D5A" w14:textId="77777777" w:rsidTr="00FA375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F73A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Mr Welsh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6407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Headteacher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5968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Ex-officio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9DCE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Ex-Officio</w:t>
            </w:r>
          </w:p>
          <w:p w14:paraId="2D62DC6D" w14:textId="77777777" w:rsidR="007443FA" w:rsidRPr="007443FA" w:rsidRDefault="007443FA" w:rsidP="007443F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7443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0AA001AD" w14:textId="77777777" w:rsidR="007443FA" w:rsidRPr="007443FA" w:rsidRDefault="007443FA" w:rsidP="007443F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7443F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14:paraId="085482BC" w14:textId="77777777" w:rsidR="00F25152" w:rsidRDefault="00F25152"/>
    <w:sectPr w:rsidR="00F25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D3AE" w14:textId="77777777" w:rsidR="00624D8C" w:rsidRDefault="00624D8C" w:rsidP="00624D8C">
      <w:pPr>
        <w:spacing w:after="0" w:line="240" w:lineRule="auto"/>
      </w:pPr>
      <w:r>
        <w:separator/>
      </w:r>
    </w:p>
  </w:endnote>
  <w:endnote w:type="continuationSeparator" w:id="0">
    <w:p w14:paraId="5B223371" w14:textId="77777777" w:rsidR="00624D8C" w:rsidRDefault="00624D8C" w:rsidP="0062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06DC" w14:textId="77777777" w:rsidR="00624D8C" w:rsidRDefault="00624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BB07" w14:textId="77777777" w:rsidR="00624D8C" w:rsidRDefault="00624D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1D50" w14:textId="77777777" w:rsidR="00624D8C" w:rsidRDefault="0062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01E6" w14:textId="77777777" w:rsidR="00624D8C" w:rsidRDefault="00624D8C" w:rsidP="00624D8C">
      <w:pPr>
        <w:spacing w:after="0" w:line="240" w:lineRule="auto"/>
      </w:pPr>
      <w:r>
        <w:separator/>
      </w:r>
    </w:p>
  </w:footnote>
  <w:footnote w:type="continuationSeparator" w:id="0">
    <w:p w14:paraId="17E7AB43" w14:textId="77777777" w:rsidR="00624D8C" w:rsidRDefault="00624D8C" w:rsidP="0062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1619" w14:textId="743AB7F1" w:rsidR="00624D8C" w:rsidRDefault="00624D8C">
    <w:pPr>
      <w:pStyle w:val="Header"/>
    </w:pPr>
    <w:r>
      <w:rPr>
        <w:noProof/>
      </w:rPr>
      <w:pict w14:anchorId="0BAF9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2360" o:spid="_x0000_s2050" type="#_x0000_t75" style="position:absolute;margin-left:0;margin-top:0;width:451.05pt;height:527.3pt;z-index:-251657216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F0B6" w14:textId="6A2AD9CB" w:rsidR="00624D8C" w:rsidRDefault="00624D8C">
    <w:pPr>
      <w:pStyle w:val="Header"/>
    </w:pPr>
    <w:r>
      <w:rPr>
        <w:noProof/>
      </w:rPr>
      <w:pict w14:anchorId="08F22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2361" o:spid="_x0000_s2051" type="#_x0000_t75" style="position:absolute;margin-left:0;margin-top:0;width:451.05pt;height:527.3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85F0" w14:textId="3C0B78C7" w:rsidR="00624D8C" w:rsidRDefault="00624D8C">
    <w:pPr>
      <w:pStyle w:val="Header"/>
    </w:pPr>
    <w:r>
      <w:rPr>
        <w:noProof/>
      </w:rPr>
      <w:pict w14:anchorId="1F254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22359" o:spid="_x0000_s2049" type="#_x0000_t75" style="position:absolute;margin-left:0;margin-top:0;width:451.05pt;height:527.3pt;z-index:-251658240;mso-position-horizontal:center;mso-position-horizontal-relative:margin;mso-position-vertical:center;mso-position-vertical-relative:margin" o:allowincell="f">
          <v:imagedata r:id="rId1" o:title="Schoo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FA"/>
    <w:rsid w:val="00624D8C"/>
    <w:rsid w:val="007103C2"/>
    <w:rsid w:val="007443FA"/>
    <w:rsid w:val="00F25152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125E6"/>
  <w15:chartTrackingRefBased/>
  <w15:docId w15:val="{0BDE747B-4123-44E6-AE9E-9E43BC69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8C"/>
  </w:style>
  <w:style w:type="paragraph" w:styleId="Footer">
    <w:name w:val="footer"/>
    <w:basedOn w:val="Normal"/>
    <w:link w:val="FooterChar"/>
    <w:uiPriority w:val="99"/>
    <w:unhideWhenUsed/>
    <w:rsid w:val="00624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12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7033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3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8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7498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Millard</dc:creator>
  <cp:keywords/>
  <dc:description/>
  <cp:lastModifiedBy>Annie Millard</cp:lastModifiedBy>
  <cp:revision>3</cp:revision>
  <dcterms:created xsi:type="dcterms:W3CDTF">2023-11-28T13:57:00Z</dcterms:created>
  <dcterms:modified xsi:type="dcterms:W3CDTF">2023-11-28T15:54:00Z</dcterms:modified>
</cp:coreProperties>
</file>